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DB7" w14:textId="77777777" w:rsidR="00171A89" w:rsidRDefault="00171A89" w:rsidP="00171A89">
      <w:pPr>
        <w:rPr>
          <w:rFonts w:ascii="Verdana" w:hAnsi="Verdana"/>
          <w:b/>
          <w:sz w:val="22"/>
          <w:szCs w:val="22"/>
        </w:rPr>
      </w:pPr>
    </w:p>
    <w:p w14:paraId="724BB582" w14:textId="211A9B7D" w:rsidR="00171A89" w:rsidRPr="008731D6" w:rsidRDefault="00171A89" w:rsidP="00171A89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>
        <w:rPr>
          <w:rFonts w:ascii="Verdana" w:hAnsi="Verdana"/>
          <w:b/>
        </w:rPr>
        <w:t xml:space="preserve">Børneergoterapeut </w:t>
      </w:r>
    </w:p>
    <w:p w14:paraId="5D7F26A0" w14:textId="77777777" w:rsidR="00171A89" w:rsidRDefault="00171A89" w:rsidP="00171A8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>For børn med udfordringer med spisning og mundmotorik,</w:t>
      </w:r>
      <w:r w:rsidRPr="008731D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  <w:r w:rsidRPr="00F91A44">
        <w:rPr>
          <w:rFonts w:ascii="Verdana" w:hAnsi="Verdana"/>
          <w:b/>
          <w:sz w:val="18"/>
          <w:szCs w:val="18"/>
        </w:rPr>
        <w:t xml:space="preserve"> </w:t>
      </w:r>
    </w:p>
    <w:p w14:paraId="71F99F44" w14:textId="77777777" w:rsidR="00171A89" w:rsidRPr="00F91A44" w:rsidRDefault="00171A89" w:rsidP="00171A89">
      <w:pPr>
        <w:rPr>
          <w:rFonts w:ascii="Verdana" w:hAnsi="Verdana"/>
          <w:bCs/>
          <w:sz w:val="18"/>
          <w:szCs w:val="18"/>
        </w:rPr>
      </w:pPr>
      <w:r w:rsidRPr="00F91A44">
        <w:rPr>
          <w:rFonts w:ascii="Verdana" w:hAnsi="Verdana"/>
          <w:bCs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14:paraId="105FD710" w14:textId="77777777" w:rsidR="00171A89" w:rsidRPr="008731D6" w:rsidRDefault="00171A89" w:rsidP="00171A89">
      <w:pPr>
        <w:rPr>
          <w:rFonts w:ascii="Verdana" w:hAnsi="Verdana"/>
          <w:b/>
        </w:rPr>
      </w:pPr>
    </w:p>
    <w:p w14:paraId="2EAD0361" w14:textId="3B5A6D85" w:rsidR="00171A89" w:rsidRDefault="00171A89" w:rsidP="00171A89">
      <w:pPr>
        <w:rPr>
          <w:rFonts w:ascii="Verdana" w:hAnsi="Verdana"/>
          <w:sz w:val="18"/>
          <w:szCs w:val="18"/>
        </w:rPr>
      </w:pPr>
      <w:r w:rsidRPr="00CB1745">
        <w:rPr>
          <w:rFonts w:ascii="Verdana" w:hAnsi="Verdana"/>
          <w:b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</w:p>
    <w:p w14:paraId="00414E72" w14:textId="77777777" w:rsidR="008578B4" w:rsidRDefault="008578B4" w:rsidP="00171A8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748"/>
        <w:gridCol w:w="4141"/>
      </w:tblGrid>
      <w:tr w:rsidR="00171A89" w:rsidRPr="00166DBC" w14:paraId="09B1B59E" w14:textId="77777777" w:rsidTr="0077402D">
        <w:tc>
          <w:tcPr>
            <w:tcW w:w="5637" w:type="dxa"/>
            <w:gridSpan w:val="2"/>
          </w:tcPr>
          <w:p w14:paraId="3E676D31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Institutionens navn</w:t>
            </w:r>
          </w:p>
          <w:p w14:paraId="20D4B92F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BD10563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CC85B1E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Kontaktdagplejer/pædagog/lærer</w:t>
            </w:r>
          </w:p>
          <w:p w14:paraId="6D5C518E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166DBC" w14:paraId="28C9E0C2" w14:textId="77777777" w:rsidTr="0077402D">
        <w:tc>
          <w:tcPr>
            <w:tcW w:w="5637" w:type="dxa"/>
            <w:gridSpan w:val="2"/>
          </w:tcPr>
          <w:p w14:paraId="019119C9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 til kontaktdagplejer/pædagog/lærer</w:t>
            </w:r>
          </w:p>
          <w:p w14:paraId="3696EE04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735D98F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7E81A8A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2E4F06F0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166DBC" w14:paraId="49657357" w14:textId="77777777" w:rsidTr="0077402D">
        <w:tc>
          <w:tcPr>
            <w:tcW w:w="9778" w:type="dxa"/>
            <w:gridSpan w:val="3"/>
          </w:tcPr>
          <w:p w14:paraId="63C03576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Tale-hørekonsulent</w:t>
            </w:r>
          </w:p>
          <w:p w14:paraId="5FCFD88A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43B31CD2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71A89" w:rsidRPr="00166DBC" w14:paraId="64B01339" w14:textId="77777777" w:rsidTr="0077402D">
        <w:trPr>
          <w:trHeight w:val="204"/>
        </w:trPr>
        <w:tc>
          <w:tcPr>
            <w:tcW w:w="9778" w:type="dxa"/>
            <w:gridSpan w:val="3"/>
          </w:tcPr>
          <w:p w14:paraId="54069C48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barnet kendt af PPR, herunder logopæd.</w:t>
            </w:r>
          </w:p>
          <w:p w14:paraId="1CA66188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8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8B4">
              <w:rPr>
                <w:rFonts w:ascii="Verdana" w:hAnsi="Verdana"/>
                <w:sz w:val="18"/>
                <w:szCs w:val="18"/>
              </w:rPr>
            </w:r>
            <w:r w:rsid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8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8B4">
              <w:rPr>
                <w:rFonts w:ascii="Verdana" w:hAnsi="Verdana"/>
                <w:sz w:val="18"/>
                <w:szCs w:val="18"/>
              </w:rPr>
            </w:r>
            <w:r w:rsid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35F85D0C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4166982" w14:textId="77777777" w:rsidR="00171A89" w:rsidRDefault="00171A89" w:rsidP="00774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må vi indhente relevante oplysninger derfra?</w:t>
            </w:r>
          </w:p>
          <w:p w14:paraId="3ADA5307" w14:textId="77777777" w:rsidR="00171A89" w:rsidRPr="00050F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166DBC" w14:paraId="182362BD" w14:textId="77777777" w:rsidTr="0077402D">
        <w:trPr>
          <w:trHeight w:val="204"/>
        </w:trPr>
        <w:tc>
          <w:tcPr>
            <w:tcW w:w="4889" w:type="dxa"/>
          </w:tcPr>
          <w:p w14:paraId="51DE702F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Behov for tolk</w:t>
            </w:r>
          </w:p>
          <w:p w14:paraId="5D82AC4A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gridSpan w:val="2"/>
          </w:tcPr>
          <w:p w14:paraId="79187E54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14:paraId="3BB3487D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67F0B382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Style w:val="Tabel-Gitter"/>
        <w:tblW w:w="9778" w:type="dxa"/>
        <w:tblInd w:w="-5" w:type="dxa"/>
        <w:tblLook w:val="04A0" w:firstRow="1" w:lastRow="0" w:firstColumn="1" w:lastColumn="0" w:noHBand="0" w:noVBand="1"/>
      </w:tblPr>
      <w:tblGrid>
        <w:gridCol w:w="9778"/>
      </w:tblGrid>
      <w:tr w:rsidR="008578B4" w:rsidRPr="008578B4" w14:paraId="446A415D" w14:textId="77777777" w:rsidTr="008578B4">
        <w:tc>
          <w:tcPr>
            <w:tcW w:w="9778" w:type="dxa"/>
            <w:tcBorders>
              <w:left w:val="nil"/>
              <w:right w:val="nil"/>
            </w:tcBorders>
          </w:tcPr>
          <w:p w14:paraId="7D230B02" w14:textId="77777777" w:rsidR="008578B4" w:rsidRPr="008578B4" w:rsidRDefault="008578B4" w:rsidP="008578B4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8578B4" w:rsidRPr="008578B4" w14:paraId="66C554AB" w14:textId="77777777" w:rsidTr="008578B4">
        <w:tc>
          <w:tcPr>
            <w:tcW w:w="9778" w:type="dxa"/>
          </w:tcPr>
          <w:p w14:paraId="65A36483" w14:textId="77777777" w:rsidR="008578B4" w:rsidRPr="008578B4" w:rsidRDefault="008578B4" w:rsidP="008578B4">
            <w:pPr>
              <w:rPr>
                <w:rFonts w:ascii="Verdana" w:hAnsi="Verdana"/>
                <w:i/>
                <w:sz w:val="16"/>
                <w:szCs w:val="16"/>
              </w:rPr>
            </w:pPr>
            <w:bookmarkStart w:id="2" w:name="_Hlk156224862"/>
            <w:r w:rsidRPr="008578B4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Forældre giver hermed samtykke til, at der må udveksles relevante oplysninger med: </w:t>
            </w:r>
            <w:r w:rsidRPr="008578B4">
              <w:rPr>
                <w:rFonts w:ascii="Verdana" w:hAnsi="Verdana"/>
                <w:i/>
                <w:sz w:val="16"/>
                <w:szCs w:val="16"/>
              </w:rPr>
              <w:t>(sæt X’er i felterne)</w:t>
            </w:r>
          </w:p>
          <w:p w14:paraId="4853EE00" w14:textId="77777777" w:rsidR="008578B4" w:rsidRPr="008578B4" w:rsidRDefault="008578B4" w:rsidP="008578B4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6DE5755" w14:textId="77777777" w:rsidR="008578B4" w:rsidRPr="008578B4" w:rsidRDefault="008578B4" w:rsidP="008578B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78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78B4">
              <w:rPr>
                <w:rFonts w:ascii="Verdana" w:hAnsi="Verdana"/>
                <w:sz w:val="18"/>
                <w:szCs w:val="18"/>
              </w:rPr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78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78B4">
              <w:rPr>
                <w:rFonts w:ascii="Verdana" w:hAnsi="Verdana"/>
                <w:b/>
                <w:bCs/>
                <w:sz w:val="16"/>
                <w:szCs w:val="16"/>
              </w:rPr>
              <w:t>Dagplejer eller pædagog</w:t>
            </w:r>
          </w:p>
          <w:p w14:paraId="2AC92FD9" w14:textId="77777777" w:rsidR="008578B4" w:rsidRPr="008578B4" w:rsidRDefault="008578B4" w:rsidP="008578B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78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78B4">
              <w:rPr>
                <w:rFonts w:ascii="Verdana" w:hAnsi="Verdana"/>
                <w:sz w:val="18"/>
                <w:szCs w:val="18"/>
              </w:rPr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78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78B4">
              <w:rPr>
                <w:rFonts w:ascii="Verdana" w:hAnsi="Verdana"/>
                <w:b/>
                <w:bCs/>
                <w:sz w:val="16"/>
                <w:szCs w:val="16"/>
              </w:rPr>
              <w:t>Sundhedsplejerske</w:t>
            </w:r>
          </w:p>
          <w:p w14:paraId="033D54C1" w14:textId="77777777" w:rsidR="008578B4" w:rsidRPr="008578B4" w:rsidRDefault="008578B4" w:rsidP="008578B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78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78B4">
              <w:rPr>
                <w:rFonts w:ascii="Verdana" w:hAnsi="Verdana"/>
                <w:sz w:val="18"/>
                <w:szCs w:val="18"/>
              </w:rPr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78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78B4">
              <w:rPr>
                <w:rFonts w:ascii="Verdana" w:hAnsi="Verdana"/>
                <w:b/>
                <w:bCs/>
                <w:sz w:val="16"/>
                <w:szCs w:val="16"/>
              </w:rPr>
              <w:t>Familiehuset</w:t>
            </w:r>
          </w:p>
          <w:p w14:paraId="62E91713" w14:textId="77777777" w:rsidR="008578B4" w:rsidRPr="008578B4" w:rsidRDefault="008578B4" w:rsidP="008578B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78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78B4">
              <w:rPr>
                <w:rFonts w:ascii="Verdana" w:hAnsi="Verdana"/>
                <w:sz w:val="18"/>
                <w:szCs w:val="18"/>
              </w:rPr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78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78B4">
              <w:rPr>
                <w:rFonts w:ascii="Verdana" w:hAnsi="Verdana"/>
                <w:b/>
                <w:bCs/>
                <w:sz w:val="16"/>
                <w:szCs w:val="16"/>
              </w:rPr>
              <w:t xml:space="preserve">Udviklingsenheden Læring &amp; Trivsel (PPR, psykolog) </w:t>
            </w:r>
          </w:p>
          <w:p w14:paraId="23271F21" w14:textId="77777777" w:rsidR="008578B4" w:rsidRPr="008578B4" w:rsidRDefault="008578B4" w:rsidP="008578B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578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78B4">
              <w:rPr>
                <w:rFonts w:ascii="Verdana" w:hAnsi="Verdana"/>
                <w:sz w:val="18"/>
                <w:szCs w:val="18"/>
              </w:rPr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78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78B4">
              <w:rPr>
                <w:rFonts w:ascii="Verdana" w:hAnsi="Verdana"/>
                <w:b/>
                <w:bCs/>
                <w:sz w:val="16"/>
                <w:szCs w:val="16"/>
              </w:rPr>
              <w:t>Udviklingsenheden Sprog &amp; Pædagogik (pædagogisk vejleder og logopæd)</w:t>
            </w:r>
          </w:p>
          <w:p w14:paraId="2EE1FCB2" w14:textId="77777777" w:rsidR="008578B4" w:rsidRPr="008578B4" w:rsidRDefault="008578B4" w:rsidP="008578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78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8578B4">
              <w:rPr>
                <w:rFonts w:ascii="Verdana" w:hAnsi="Verdana"/>
                <w:sz w:val="18"/>
                <w:szCs w:val="18"/>
              </w:rPr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578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578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78B4">
              <w:rPr>
                <w:rFonts w:ascii="Verdana" w:hAnsi="Verdana"/>
                <w:b/>
                <w:bCs/>
                <w:sz w:val="16"/>
                <w:szCs w:val="16"/>
              </w:rPr>
              <w:t>Egen læge/ hospital</w:t>
            </w:r>
            <w:r w:rsidRPr="008578B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2EA80BFC" w14:textId="77777777" w:rsidR="008578B4" w:rsidRPr="008578B4" w:rsidRDefault="008578B4" w:rsidP="008578B4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7FE09BC8" w14:textId="77777777" w:rsidR="008578B4" w:rsidRPr="008578B4" w:rsidRDefault="008578B4" w:rsidP="008578B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78B4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Samtykket kan til en hver tid trækkes tilbage ved at skrive til sundhedsplejen@albertslund.dk </w:t>
            </w:r>
          </w:p>
        </w:tc>
      </w:tr>
      <w:bookmarkEnd w:id="2"/>
    </w:tbl>
    <w:p w14:paraId="208F9E57" w14:textId="77777777" w:rsidR="00171A89" w:rsidRDefault="00171A89" w:rsidP="00171A89">
      <w:pPr>
        <w:rPr>
          <w:rFonts w:ascii="Verdana" w:hAnsi="Verdana"/>
          <w:b/>
        </w:rPr>
      </w:pPr>
    </w:p>
    <w:p w14:paraId="00A8C53D" w14:textId="77777777" w:rsidR="008578B4" w:rsidRDefault="008578B4" w:rsidP="00171A89">
      <w:pPr>
        <w:rPr>
          <w:rFonts w:ascii="Verdana" w:hAnsi="Verdana"/>
          <w:b/>
        </w:rPr>
      </w:pPr>
    </w:p>
    <w:p w14:paraId="40BA337E" w14:textId="77777777" w:rsidR="00171A89" w:rsidRPr="008731D6" w:rsidRDefault="00171A89" w:rsidP="00171A89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Barnets tidlige udvikling (udfyldes af forældre)</w:t>
      </w:r>
    </w:p>
    <w:p w14:paraId="425631FB" w14:textId="77777777" w:rsidR="00171A89" w:rsidRDefault="00171A89" w:rsidP="00171A89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14:paraId="7FC82F6A" w14:textId="77777777" w:rsidR="00171A89" w:rsidRPr="008731D6" w:rsidRDefault="00171A89" w:rsidP="00171A89">
      <w:pPr>
        <w:rPr>
          <w:rFonts w:ascii="Verdana" w:hAnsi="Verdana"/>
          <w:b/>
          <w:i/>
          <w:sz w:val="18"/>
          <w:szCs w:val="18"/>
        </w:rPr>
      </w:pPr>
    </w:p>
    <w:p w14:paraId="3DCFEF6B" w14:textId="77777777" w:rsidR="00171A89" w:rsidRDefault="00171A89" w:rsidP="00171A8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171A89" w:rsidRPr="005F4A12" w14:paraId="3B43873C" w14:textId="77777777" w:rsidTr="0077402D">
        <w:tc>
          <w:tcPr>
            <w:tcW w:w="4889" w:type="dxa"/>
          </w:tcPr>
          <w:p w14:paraId="6D20A3BA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14:paraId="1835F7D4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14:paraId="69715129" w14:textId="77777777" w:rsidR="00171A89" w:rsidRPr="005F4A12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7E46ACB7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D82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14:paraId="4883BD5B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0B1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8CCA79B" w14:textId="77777777" w:rsidR="00171A89" w:rsidRPr="005F4A12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62283D55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1CA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Blev/ bliver dit barn ammet eller får flaske?</w:t>
            </w:r>
          </w:p>
          <w:p w14:paraId="1BE92ACC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(hvordan var opstarten)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3B0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4997DDE4" w14:textId="77777777" w:rsidR="00171A89" w:rsidRPr="005F4A12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68641DDC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6FD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Hvordan var overgangen til grød og videre til faste konsistensen?</w:t>
            </w:r>
          </w:p>
          <w:p w14:paraId="0A6F9AF9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BBC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248F853F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6C8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Bruger barnet sut/ tommelfinger?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C25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2A37A17" w14:textId="77777777" w:rsidR="00171A89" w:rsidRPr="005F4A12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32426DA5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0E7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Savler barnet? I hvilke situationer?</w:t>
            </w:r>
          </w:p>
          <w:p w14:paraId="2218EE8B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F0F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76628731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973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problemer med ørerne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eller/og fået fjernet mandler og polypper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5C5E27B1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61E" w14:textId="77777777" w:rsidR="00171A89" w:rsidRPr="005F4A12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6DD8B58A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8C7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barns taleudvikling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forsinket?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C5F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5A81FCD" w14:textId="77777777" w:rsidR="00171A89" w:rsidRPr="005F4A12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4055C456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692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slapt i kroppen?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732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7CA0CFED" w14:textId="77777777" w:rsidR="00171A89" w:rsidRPr="005F4A12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6FCDA1F7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038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svært ved at få beskidte fingre, røre ved sand, creme eller bare tær på græs?</w:t>
            </w:r>
          </w:p>
          <w:p w14:paraId="58C72A2D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546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042D6CD0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488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14:paraId="20A81C5E" w14:textId="77777777" w:rsidR="00171A89" w:rsidRPr="00506C18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Hvis ja, hvor og af hvilken årsag?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625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273EBE5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5F4A12" w14:paraId="1D3CFEAE" w14:textId="77777777" w:rsidTr="0077402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904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Har dit barn tidligere modtaget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fysio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 eller ergoterapi?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3CB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031D52" w14:textId="77777777" w:rsidR="00171A89" w:rsidRDefault="00171A89" w:rsidP="00171A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171A89" w:rsidRPr="00166DBC" w14:paraId="2469863B" w14:textId="77777777" w:rsidTr="0077402D">
        <w:tc>
          <w:tcPr>
            <w:tcW w:w="9778" w:type="dxa"/>
          </w:tcPr>
          <w:p w14:paraId="3A88B0E6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br w:type="page"/>
            </w:r>
            <w: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Hvad er barnet god til?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28F746CA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3163880E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2673E4D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DCDF92C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41DCE7B9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2B27CC5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166DBC" w14:paraId="283EBB6E" w14:textId="77777777" w:rsidTr="0077402D">
        <w:tc>
          <w:tcPr>
            <w:tcW w:w="9778" w:type="dxa"/>
          </w:tcPr>
          <w:p w14:paraId="7F4F5827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opfatter du/I som barnets hovedproblem?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21F5BE64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6B95BD4B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6A8BE493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3CCBED6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30C1CCA5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5D49290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7074FC5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0E8BE78D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166DBC" w14:paraId="7894AFFA" w14:textId="77777777" w:rsidTr="0077402D">
        <w:tc>
          <w:tcPr>
            <w:tcW w:w="9778" w:type="dxa"/>
          </w:tcPr>
          <w:p w14:paraId="09A92F13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er der prøvet for at afhjælpe barnets vanskeligheder?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3A7FA3A6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4DB5F68A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8BFE0CD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41FFC0D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6A1567EB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240A379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4CC3186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166DBC" w14:paraId="5ECDDE77" w14:textId="77777777" w:rsidTr="0077402D">
        <w:tc>
          <w:tcPr>
            <w:tcW w:w="9778" w:type="dxa"/>
          </w:tcPr>
          <w:p w14:paraId="7B3002E7" w14:textId="77777777" w:rsidR="00171A89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vil du/I gerne at barnet bliver bedre til som resultat af henvisning til undersøgelse?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7BEC4622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4B8E0C" w14:textId="77777777" w:rsidR="00171A89" w:rsidRPr="00166DBC" w:rsidRDefault="00171A89" w:rsidP="0077402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i/>
                <w:sz w:val="16"/>
                <w:szCs w:val="16"/>
              </w:rPr>
              <w:t>(Beskriv så konkret som muligt i forhold til hverdagsaktiviteter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14:paraId="17953A67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52EE454D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9E58A8B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1600BBBC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  <w:p w14:paraId="352EC87B" w14:textId="77777777" w:rsidR="00171A89" w:rsidRPr="00166DBC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1A89" w:rsidRPr="00166DBC" w14:paraId="20773FDA" w14:textId="77777777" w:rsidTr="0077402D">
        <w:tc>
          <w:tcPr>
            <w:tcW w:w="9778" w:type="dxa"/>
          </w:tcPr>
          <w:p w14:paraId="1ADC5586" w14:textId="77777777" w:rsidR="00171A89" w:rsidRDefault="00171A89" w:rsidP="0077402D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924DC0">
              <w:rPr>
                <w:rFonts w:ascii="Verdana" w:hAnsi="Verdana"/>
                <w:b/>
                <w:bCs/>
                <w:iCs/>
                <w:sz w:val="16"/>
                <w:szCs w:val="16"/>
              </w:rPr>
              <w:t>Forældre giver hermed tilladelse til, at der må udveksles relevante oplysninger om barnet samt optages video i forbindelse med undersøgelsen</w:t>
            </w:r>
          </w:p>
          <w:p w14:paraId="11C9A470" w14:textId="77777777" w:rsidR="00171A89" w:rsidRDefault="00171A89" w:rsidP="0077402D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7FB61D59" w14:textId="77777777" w:rsidR="00171A89" w:rsidRDefault="00171A89" w:rsidP="0077402D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8B4">
              <w:rPr>
                <w:rFonts w:ascii="Verdana" w:hAnsi="Verdana"/>
                <w:sz w:val="18"/>
                <w:szCs w:val="18"/>
              </w:rPr>
            </w:r>
            <w:r w:rsid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8B4">
              <w:rPr>
                <w:rFonts w:ascii="Verdana" w:hAnsi="Verdana"/>
                <w:sz w:val="18"/>
                <w:szCs w:val="18"/>
              </w:rPr>
            </w:r>
            <w:r w:rsidR="008578B4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890D62C" w14:textId="77777777" w:rsidR="00171A89" w:rsidRPr="00924DC0" w:rsidRDefault="00171A89" w:rsidP="0077402D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37750CC2" w14:textId="77777777" w:rsidR="00171A89" w:rsidRPr="00166DBC" w:rsidRDefault="00171A89" w:rsidP="0077402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9D94BB7" w14:textId="77777777" w:rsidR="00171A89" w:rsidRDefault="00171A89" w:rsidP="00171A89">
      <w:pPr>
        <w:rPr>
          <w:rFonts w:ascii="Verdana" w:hAnsi="Verdana"/>
          <w:sz w:val="18"/>
          <w:szCs w:val="18"/>
        </w:rPr>
      </w:pPr>
    </w:p>
    <w:p w14:paraId="403A63D4" w14:textId="77777777" w:rsidR="00171A89" w:rsidRDefault="00171A89" w:rsidP="00171A89">
      <w:pPr>
        <w:rPr>
          <w:rFonts w:ascii="Verdana" w:hAnsi="Verdana"/>
          <w:sz w:val="18"/>
          <w:szCs w:val="18"/>
        </w:rPr>
      </w:pPr>
    </w:p>
    <w:p w14:paraId="1B148646" w14:textId="77777777" w:rsidR="00171A89" w:rsidRDefault="00171A89" w:rsidP="00171A89">
      <w:pPr>
        <w:rPr>
          <w:rFonts w:ascii="Verdana" w:hAnsi="Verdana"/>
          <w:sz w:val="18"/>
          <w:szCs w:val="18"/>
        </w:rPr>
      </w:pPr>
    </w:p>
    <w:p w14:paraId="7D6FDF20" w14:textId="77777777" w:rsidR="00171A89" w:rsidRPr="00A02A45" w:rsidRDefault="00171A89" w:rsidP="00171A89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Pr="00A02A45">
        <w:rPr>
          <w:rFonts w:ascii="Verdana" w:hAnsi="Verdana"/>
          <w:sz w:val="18"/>
          <w:szCs w:val="18"/>
        </w:rPr>
        <w:t xml:space="preserve"> udfyldes elektronisk og herefter sendes til Sundhedsplejen på </w:t>
      </w:r>
    </w:p>
    <w:p w14:paraId="47CFDB91" w14:textId="77777777" w:rsidR="00171A89" w:rsidRPr="00C03A54" w:rsidRDefault="008578B4" w:rsidP="00171A89">
      <w:pPr>
        <w:rPr>
          <w:rFonts w:ascii="Verdana" w:hAnsi="Verdana"/>
          <w:sz w:val="18"/>
          <w:szCs w:val="18"/>
          <w:highlight w:val="yellow"/>
        </w:rPr>
      </w:pPr>
      <w:hyperlink r:id="rId6" w:history="1">
        <w:r w:rsidR="00171A89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p w14:paraId="3D3C3B3E" w14:textId="77777777" w:rsidR="00EB558E" w:rsidRDefault="00EB558E"/>
    <w:sectPr w:rsidR="00EB558E" w:rsidSect="0090616F">
      <w:footerReference w:type="default" r:id="rId7"/>
      <w:pgSz w:w="11906" w:h="16838"/>
      <w:pgMar w:top="709" w:right="1134" w:bottom="1276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C099" w14:textId="77777777" w:rsidR="008578B4" w:rsidRDefault="008578B4">
      <w:r>
        <w:separator/>
      </w:r>
    </w:p>
  </w:endnote>
  <w:endnote w:type="continuationSeparator" w:id="0">
    <w:p w14:paraId="6E59D7F4" w14:textId="77777777" w:rsidR="008578B4" w:rsidRDefault="0085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16C8" w14:textId="77777777" w:rsidR="008578B4" w:rsidRDefault="00171A89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CD53BA">
      <w:rPr>
        <w:rFonts w:ascii="Verdana" w:hAnsi="Verdana"/>
        <w:sz w:val="18"/>
        <w:szCs w:val="18"/>
      </w:rPr>
      <w:fldChar w:fldCharType="end"/>
    </w:r>
  </w:p>
  <w:p w14:paraId="52A1A69C" w14:textId="77777777" w:rsidR="008578B4" w:rsidRDefault="008578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4939" w14:textId="77777777" w:rsidR="008578B4" w:rsidRDefault="008578B4">
      <w:r>
        <w:separator/>
      </w:r>
    </w:p>
  </w:footnote>
  <w:footnote w:type="continuationSeparator" w:id="0">
    <w:p w14:paraId="18971223" w14:textId="77777777" w:rsidR="008578B4" w:rsidRDefault="0085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89"/>
    <w:rsid w:val="00171A89"/>
    <w:rsid w:val="008578B4"/>
    <w:rsid w:val="00C80498"/>
    <w:rsid w:val="00E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BBA7"/>
  <w15:chartTrackingRefBased/>
  <w15:docId w15:val="{1C28B818-FEB7-4E28-96E4-1A8228FF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89"/>
    <w:pPr>
      <w:spacing w:after="0" w:line="240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171A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1A89"/>
    <w:rPr>
      <w:rFonts w:ascii="Arial" w:eastAsia="Calibri" w:hAnsi="Arial" w:cs="Arial"/>
      <w:kern w:val="0"/>
      <w:sz w:val="24"/>
      <w:szCs w:val="24"/>
      <w:lang w:val="da-DK"/>
      <w14:ligatures w14:val="none"/>
    </w:rPr>
  </w:style>
  <w:style w:type="character" w:styleId="Hyperlink">
    <w:name w:val="Hyperlink"/>
    <w:uiPriority w:val="99"/>
    <w:unhideWhenUsed/>
    <w:rsid w:val="00171A89"/>
    <w:rPr>
      <w:color w:val="0000FF"/>
      <w:u w:val="single"/>
    </w:rPr>
  </w:style>
  <w:style w:type="table" w:styleId="Tabel-Gitter">
    <w:name w:val="Table Grid"/>
    <w:basedOn w:val="Tabel-Normal"/>
    <w:uiPriority w:val="59"/>
    <w:rsid w:val="008578B4"/>
    <w:pPr>
      <w:spacing w:after="0" w:line="240" w:lineRule="auto"/>
    </w:pPr>
    <w:rPr>
      <w:rFonts w:ascii="Arial" w:eastAsia="Calibri" w:hAnsi="Arial" w:cs="Arial"/>
      <w:kern w:val="0"/>
      <w:sz w:val="20"/>
      <w:szCs w:val="20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2224</Characters>
  <Application>Microsoft Office Word</Application>
  <DocSecurity>0</DocSecurity>
  <Lines>222</Lines>
  <Paragraphs>131</Paragraphs>
  <ScaleCrop>false</ScaleCrop>
  <Company>Albertslund Kommune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Celina Elton Axelsson</dc:creator>
  <cp:keywords/>
  <dc:description/>
  <cp:lastModifiedBy>Maria Celina Elton Axelsson</cp:lastModifiedBy>
  <cp:revision>2</cp:revision>
  <dcterms:created xsi:type="dcterms:W3CDTF">2023-07-12T07:15:00Z</dcterms:created>
  <dcterms:modified xsi:type="dcterms:W3CDTF">2024-02-22T10:17:00Z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